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0C3A75"/>
          <w:spacing w:val="16"/>
        </w:rPr>
        <w:t>RICHARD</w:t>
      </w:r>
      <w:r>
        <w:rPr>
          <w:color w:val="0C3A75"/>
          <w:spacing w:val="73"/>
        </w:rPr>
        <w:t> </w:t>
      </w:r>
      <w:r>
        <w:rPr>
          <w:color w:val="0C3A75"/>
          <w:spacing w:val="16"/>
        </w:rPr>
        <w:t>SANCHEZ</w:t>
      </w:r>
    </w:p>
    <w:p>
      <w:pPr>
        <w:spacing w:before="313"/>
        <w:ind w:left="130" w:right="0" w:firstLine="0"/>
        <w:jc w:val="left"/>
        <w:rPr>
          <w:sz w:val="29"/>
        </w:rPr>
      </w:pPr>
      <w:r>
        <w:rPr/>
        <w:pict>
          <v:line style="position:absolute;mso-position-horizontal-relative:page;mso-position-vertical-relative:paragraph;z-index:15730688" from="239.59996pt,84.253147pt" to="239.59996pt,69.630936pt" stroked="true" strokeweight=".75pt" strokecolor="#0c3a75">
            <v:stroke dashstyle="solid"/>
            <w10:wrap type="none"/>
          </v:line>
        </w:pict>
      </w:r>
      <w:r>
        <w:rPr>
          <w:color w:val="323B4B"/>
          <w:spacing w:val="25"/>
          <w:sz w:val="29"/>
        </w:rPr>
        <w:t>Marketing</w:t>
      </w:r>
      <w:r>
        <w:rPr>
          <w:color w:val="323B4B"/>
          <w:spacing w:val="100"/>
          <w:sz w:val="29"/>
        </w:rPr>
        <w:t> </w:t>
      </w:r>
      <w:r>
        <w:rPr>
          <w:color w:val="323B4B"/>
          <w:spacing w:val="24"/>
          <w:sz w:val="29"/>
        </w:rPr>
        <w:t>Manager</w:t>
      </w:r>
    </w:p>
    <w:p>
      <w:pPr>
        <w:pStyle w:val="BodyText"/>
        <w:spacing w:before="2"/>
        <w:rPr>
          <w:sz w:val="25"/>
        </w:rPr>
      </w:pPr>
      <w:r>
        <w:rPr/>
        <w:pict>
          <v:shape style="position:absolute;margin-left:33.5396pt;margin-top:16.830650pt;width:527.1pt;height:.1pt;mso-position-horizontal-relative:page;mso-position-vertical-relative:paragraph;z-index:-15728640;mso-wrap-distance-left:0;mso-wrap-distance-right:0" coordorigin="671,337" coordsize="10542,0" path="m671,337l11212,337e" filled="false" stroked="true" strokeweight=".75pt" strokecolor="#0c3a75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50"/>
          <w:pgMar w:top="840" w:bottom="0" w:left="540" w:right="560"/>
        </w:sectPr>
      </w:pPr>
    </w:p>
    <w:p>
      <w:pPr>
        <w:pStyle w:val="BodyText"/>
        <w:spacing w:before="119"/>
        <w:ind w:left="145"/>
      </w:pPr>
      <w:r>
        <w:rPr/>
        <w:pict>
          <v:line style="position:absolute;mso-position-horizontal-relative:page;mso-position-vertical-relative:paragraph;z-index:15730176" from="155.247452pt,18.09386pt" to="155.247452pt,3.471649pt" stroked="true" strokeweight=".75pt" strokecolor="#0c3a75">
            <v:stroke dashstyle="solid"/>
            <w10:wrap type="none"/>
          </v:line>
        </w:pict>
      </w:r>
      <w:hyperlink r:id="rId5">
        <w:r>
          <w:rPr>
            <w:color w:val="323B4B"/>
          </w:rPr>
          <w:t>hello@reallygreatsite.com</w:t>
        </w:r>
      </w:hyperlink>
    </w:p>
    <w:p>
      <w:pPr>
        <w:pStyle w:val="BodyText"/>
        <w:spacing w:before="95"/>
        <w:ind w:left="145"/>
      </w:pPr>
      <w:r>
        <w:rPr/>
        <w:br w:type="column"/>
      </w:r>
      <w:r>
        <w:rPr>
          <w:color w:val="323B4B"/>
        </w:rPr>
        <w:t>+123-456-7890</w:t>
      </w:r>
    </w:p>
    <w:p>
      <w:pPr>
        <w:pStyle w:val="BodyText"/>
        <w:spacing w:before="119"/>
        <w:ind w:left="145"/>
      </w:pPr>
      <w:r>
        <w:rPr/>
        <w:br w:type="column"/>
      </w:r>
      <w:r>
        <w:rPr>
          <w:color w:val="323B4B"/>
        </w:rPr>
        <w:t>123 Anywhere St., Any City</w:t>
      </w:r>
    </w:p>
    <w:p>
      <w:pPr>
        <w:spacing w:after="0"/>
        <w:sectPr>
          <w:type w:val="continuous"/>
          <w:pgSz w:w="11910" w:h="16850"/>
          <w:pgMar w:top="840" w:bottom="0" w:left="540" w:right="560"/>
          <w:cols w:num="3" w:equalWidth="0">
            <w:col w:w="2030" w:space="688"/>
            <w:col w:w="1276" w:space="685"/>
            <w:col w:w="6131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-.000004pt;width:595.499953pt;height:842.249933pt;mso-position-horizontal-relative:page;mso-position-vertical-relative:page;z-index:-15796224" filled="true" fillcolor="#f0f0f0" stroked="false">
            <v:fill type="solid"/>
            <w10:wrap type="none"/>
          </v:rect>
        </w:pict>
      </w:r>
      <w:r>
        <w:rPr/>
        <w:pict>
          <v:group style="position:absolute;margin-left:.000001pt;margin-top:201.400024pt;width:197.7pt;height:640.85pt;mso-position-horizontal-relative:page;mso-position-vertical-relative:page;z-index:-15795712" coordorigin="0,4028" coordsize="3954,12817">
            <v:rect style="position:absolute;left:0;top:4028;width:3954;height:12817" filled="true" fillcolor="#0c3a75" stroked="false">
              <v:fill type="solid"/>
            </v:rect>
            <v:shape style="position:absolute;left:665;top:4896;width:703;height:11203" coordorigin="665,4897" coordsize="703,11203" path="m743,16065l742,16061,739,16054,737,16050,731,16045,728,16042,721,16039,717,16039,709,16039,705,16039,698,16042,694,16045,689,16050,687,16054,684,16061,683,16065,683,16073,684,16076,687,16084,689,16087,694,16093,698,16095,705,16098,709,16099,717,16099,721,16098,728,16095,731,16093,737,16087,739,16084,742,16076,743,16073,743,16069,743,16065xm743,15795l742,15791,739,15784,737,15780,731,15775,728,15772,721,15769,717,15769,709,15769,705,15769,698,15772,694,15775,689,15780,687,15784,684,15791,683,15795,683,15803,684,15806,687,15814,689,15817,694,15823,698,15825,705,15828,709,15829,717,15829,721,15828,728,15825,731,15823,737,15817,739,15814,742,15806,743,15803,743,15799,743,15795xm743,15525l742,15521,739,15514,737,15510,731,15505,728,15502,721,15499,717,15499,709,15499,705,15499,698,15502,694,15505,689,15510,687,15514,684,15521,683,15525,683,15533,684,15536,687,15544,689,15547,694,15553,698,15555,705,15558,709,15559,717,15559,721,15558,728,15555,731,15553,737,15547,739,15544,742,15536,743,15533,743,15529,743,15525xm743,15255l742,15251,739,15244,737,15240,731,15235,728,15232,721,15229,717,15229,709,15229,705,15229,698,15232,694,15235,689,15240,687,15244,684,15251,683,15255,683,15263,684,15266,687,15274,689,15277,694,15283,698,15285,705,15288,709,15289,717,15289,721,15288,728,15285,731,15283,737,15277,739,15274,742,15266,743,15263,743,15259,743,15255xm743,11486l742,11482,739,11475,737,11472,731,11466,728,11464,721,11461,717,11460,709,11460,705,11461,698,11464,694,11466,689,11472,687,11475,684,11482,683,11486,683,11494,684,11498,687,11505,689,11508,694,11514,698,11516,705,11519,709,11520,717,11520,721,11519,728,11516,731,11514,737,11508,739,11505,742,11498,743,11494,743,11490,743,11486xm743,11126l742,11122,739,11115,737,11112,731,11106,728,11104,721,11101,717,11100,709,11100,705,11101,698,11104,694,11106,689,11112,687,11115,684,11122,683,11126,683,11134,684,11138,687,11145,689,11148,694,11154,698,11156,705,11159,709,11160,717,11160,721,11159,728,11156,731,11154,737,11148,739,11145,742,11138,743,11134,743,11130,743,11126xm743,10766l742,10762,739,10755,737,10752,731,10746,728,10744,721,10741,717,10740,709,10740,705,10741,698,10744,694,10746,689,10752,687,10755,684,10762,683,10766,683,10774,684,10778,687,10785,689,10788,694,10794,698,10796,705,10799,709,10800,717,10800,721,10799,728,10796,731,10794,737,10788,739,10785,742,10778,743,10774,743,10770,743,10766xm743,10406l742,10402,739,10395,737,10392,731,10386,728,10384,721,10381,717,10380,709,10380,705,10381,698,10384,694,10386,689,10392,687,10395,684,10402,683,10406,683,10414,684,10418,687,10425,689,10428,694,10434,698,10436,705,10439,709,10440,717,10440,721,10439,728,10436,731,10434,737,10428,739,10425,742,10418,743,10414,743,10410,743,10406xm743,10046l742,10042,739,10035,737,10032,731,10026,728,10024,721,10021,717,10020,709,10020,705,10021,698,10024,694,10026,689,10032,687,10035,684,10042,683,10046,683,10054,684,10058,687,10065,689,10068,694,10074,698,10076,705,10079,709,10080,717,10080,721,10079,728,10076,731,10074,737,10068,739,10065,742,10058,743,10054,743,10050,743,10046xm743,9686l742,9682,739,9675,737,9672,731,9666,728,9664,721,9661,717,9660,709,9660,705,9661,698,9664,694,9666,689,9672,687,9675,684,9682,683,9686,683,9694,684,9698,687,9705,689,9708,694,9714,698,9716,705,9719,709,9720,717,9720,721,9719,728,9716,731,9714,737,9708,739,9705,742,9698,743,9694,743,9690,743,9686xm743,9326l742,9322,739,9315,737,9312,731,9306,728,9304,721,9301,717,9300,709,9300,705,9301,698,9304,694,9306,689,9312,687,9315,684,9322,683,9326,683,9334,684,9338,687,9345,689,9348,694,9354,698,9356,705,9359,709,9360,717,9360,721,9359,728,9356,731,9354,737,9348,739,9345,742,9338,743,9334,743,9330,743,9326xm1327,12678l665,12678,665,12695,1327,12695,1327,12678xm1333,9034l671,9034,671,9051,1333,9051,1333,9034xm1333,4897l671,4897,671,4913,1333,4913,1333,4897xm1368,14971l671,14971,671,14988,1368,14988,1368,14971xe" filled="true" fillcolor="#f0f0f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69;top:4450;width:2793;height:3531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both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F0F0F0"/>
                        <w:spacing w:val="28"/>
                        <w:sz w:val="28"/>
                      </w:rPr>
                      <w:t>PROFILE</w:t>
                    </w:r>
                    <w:r>
                      <w:rPr>
                        <w:rFonts w:ascii="Trebuchet MS"/>
                        <w:b/>
                        <w:color w:val="F0F0F0"/>
                        <w:spacing w:val="7"/>
                        <w:sz w:val="2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F0F0F0"/>
                        <w:spacing w:val="24"/>
                        <w:sz w:val="28"/>
                      </w:rPr>
                      <w:t>INFO</w:t>
                    </w:r>
                  </w:p>
                  <w:p>
                    <w:pPr>
                      <w:spacing w:line="280" w:lineRule="auto" w:before="267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color w:val="F0F0F0"/>
                        <w:sz w:val="20"/>
                      </w:rPr>
                      <w:t>I'm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passionate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and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results-</w:t>
                    </w:r>
                    <w:r>
                      <w:rPr>
                        <w:color w:val="F0F0F0"/>
                        <w:spacing w:val="-54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oriented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digital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marketing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strategist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with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proven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track</w:t>
                    </w:r>
                    <w:r>
                      <w:rPr>
                        <w:color w:val="F0F0F0"/>
                        <w:spacing w:val="-53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record of unlocking growth and</w:t>
                    </w:r>
                    <w:r>
                      <w:rPr>
                        <w:color w:val="F0F0F0"/>
                        <w:spacing w:val="-53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amplifying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brand</w:t>
                    </w:r>
                    <w:r>
                      <w:rPr>
                        <w:color w:val="F0F0F0"/>
                        <w:spacing w:val="56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awareness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for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small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businesses.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My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diverse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skillset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spans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across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multiple marketing disciplines,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with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particular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expertise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in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search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engine</w:t>
                    </w:r>
                    <w:r>
                      <w:rPr>
                        <w:color w:val="F0F0F0"/>
                        <w:spacing w:val="56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marketing</w:t>
                    </w:r>
                    <w:r>
                      <w:rPr>
                        <w:color w:val="F0F0F0"/>
                        <w:spacing w:val="-53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(SEM)</w:t>
                    </w:r>
                    <w:r>
                      <w:rPr>
                        <w:color w:val="F0F0F0"/>
                        <w:spacing w:val="-3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and</w:t>
                    </w:r>
                    <w:r>
                      <w:rPr>
                        <w:color w:val="F0F0F0"/>
                        <w:spacing w:val="-3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event</w:t>
                    </w:r>
                    <w:r>
                      <w:rPr>
                        <w:color w:val="F0F0F0"/>
                        <w:spacing w:val="-3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marketing.</w:t>
                    </w:r>
                  </w:p>
                </w:txbxContent>
              </v:textbox>
              <w10:wrap type="none"/>
            </v:shape>
            <v:shape style="position:absolute;left:662;top:8599;width:2472;height:2993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F0F0F0"/>
                        <w:spacing w:val="27"/>
                        <w:w w:val="105"/>
                        <w:sz w:val="28"/>
                      </w:rPr>
                      <w:t>SKILLS</w:t>
                    </w:r>
                  </w:p>
                  <w:p>
                    <w:pPr>
                      <w:spacing w:line="376" w:lineRule="auto" w:before="275"/>
                      <w:ind w:left="240" w:right="36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0F0F0"/>
                        <w:sz w:val="20"/>
                      </w:rPr>
                      <w:t>Project Management</w:t>
                    </w:r>
                    <w:r>
                      <w:rPr>
                        <w:color w:val="F0F0F0"/>
                        <w:spacing w:val="-54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Public Relations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Teamwork</w:t>
                    </w:r>
                  </w:p>
                  <w:p>
                    <w:pPr>
                      <w:spacing w:line="376" w:lineRule="auto" w:before="0"/>
                      <w:ind w:left="240" w:right="54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0F0F0"/>
                        <w:sz w:val="20"/>
                      </w:rPr>
                      <w:t>Time Management</w:t>
                    </w:r>
                    <w:r>
                      <w:rPr>
                        <w:color w:val="F0F0F0"/>
                        <w:spacing w:val="-54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Leadership</w:t>
                    </w:r>
                  </w:p>
                  <w:p>
                    <w:pPr>
                      <w:spacing w:line="228" w:lineRule="exact" w:before="0"/>
                      <w:ind w:left="24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0F0F0"/>
                        <w:sz w:val="20"/>
                      </w:rPr>
                      <w:t>Effective</w:t>
                    </w:r>
                    <w:r>
                      <w:rPr>
                        <w:color w:val="F0F0F0"/>
                        <w:spacing w:val="-10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Communication</w:t>
                    </w:r>
                  </w:p>
                  <w:p>
                    <w:pPr>
                      <w:spacing w:before="126"/>
                      <w:ind w:left="24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0F0F0"/>
                        <w:sz w:val="20"/>
                      </w:rPr>
                      <w:t>Critical</w:t>
                    </w:r>
                    <w:r>
                      <w:rPr>
                        <w:color w:val="F0F0F0"/>
                        <w:spacing w:val="-5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Thinking</w:t>
                    </w:r>
                  </w:p>
                </w:txbxContent>
              </v:textbox>
              <w10:wrap type="none"/>
            </v:shape>
            <v:shape style="position:absolute;left:656;top:12243;width:2558;height:1651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F0F0F0"/>
                        <w:spacing w:val="29"/>
                        <w:sz w:val="28"/>
                      </w:rPr>
                      <w:t>REFERENCE</w:t>
                    </w:r>
                  </w:p>
                  <w:p>
                    <w:pPr>
                      <w:spacing w:line="307" w:lineRule="auto" w:before="261"/>
                      <w:ind w:left="5" w:right="448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0F0F0"/>
                        <w:sz w:val="20"/>
                      </w:rPr>
                      <w:t>Harper Russo</w:t>
                    </w:r>
                    <w:r>
                      <w:rPr>
                        <w:rFonts w:ascii="Arial"/>
                        <w:b/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Microsoft Sans Serif"/>
                        <w:color w:val="F0F0F0"/>
                        <w:sz w:val="20"/>
                      </w:rPr>
                      <w:t>Wardiere Inc. / CEO</w:t>
                    </w:r>
                    <w:r>
                      <w:rPr>
                        <w:rFonts w:ascii="Microsoft Sans Serif"/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0F0F0"/>
                        <w:position w:val="2"/>
                        <w:sz w:val="16"/>
                      </w:rPr>
                      <w:t>Phone:</w:t>
                    </w:r>
                    <w:r>
                      <w:rPr>
                        <w:rFonts w:ascii="Arial"/>
                        <w:b/>
                        <w:color w:val="F0F0F0"/>
                        <w:spacing w:val="42"/>
                        <w:position w:val="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color w:val="F0F0F0"/>
                        <w:spacing w:val="11"/>
                        <w:sz w:val="16"/>
                      </w:rPr>
                      <w:t>123-456-7890</w:t>
                    </w:r>
                  </w:p>
                  <w:p>
                    <w:pPr>
                      <w:spacing w:before="5"/>
                      <w:ind w:left="5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0F0F0"/>
                        <w:position w:val="1"/>
                        <w:sz w:val="16"/>
                      </w:rPr>
                      <w:t>Email</w:t>
                    </w:r>
                    <w:r>
                      <w:rPr>
                        <w:rFonts w:ascii="Arial"/>
                        <w:b/>
                        <w:color w:val="F0F0F0"/>
                        <w:spacing w:val="-6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F0F0F0"/>
                        <w:position w:val="1"/>
                        <w:sz w:val="16"/>
                      </w:rPr>
                      <w:t>:  </w:t>
                    </w:r>
                    <w:r>
                      <w:rPr>
                        <w:rFonts w:ascii="Arial"/>
                        <w:b/>
                        <w:color w:val="F0F0F0"/>
                        <w:spacing w:val="18"/>
                        <w:position w:val="1"/>
                        <w:sz w:val="16"/>
                      </w:rPr>
                      <w:t> </w:t>
                    </w:r>
                    <w:hyperlink r:id="rId5">
                      <w:r>
                        <w:rPr>
                          <w:rFonts w:ascii="Microsoft Sans Serif"/>
                          <w:color w:val="F0F0F0"/>
                          <w:sz w:val="16"/>
                        </w:rPr>
                        <w:t>hello@reallygreatsite.com</w:t>
                      </w:r>
                    </w:hyperlink>
                  </w:p>
                </w:txbxContent>
              </v:textbox>
              <w10:wrap type="none"/>
            </v:shape>
            <v:shape style="position:absolute;left:669;top:14536;width:2276;height:1635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F0F0F0"/>
                        <w:spacing w:val="29"/>
                        <w:w w:val="105"/>
                        <w:sz w:val="28"/>
                      </w:rPr>
                      <w:t>LANGUAGES</w:t>
                    </w:r>
                  </w:p>
                  <w:p>
                    <w:pPr>
                      <w:spacing w:line="270" w:lineRule="atLeast" w:before="227"/>
                      <w:ind w:left="233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0F0F0"/>
                        <w:sz w:val="20"/>
                      </w:rPr>
                      <w:t>English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(Fluent)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French (Fluent)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German (Basics)</w:t>
                    </w:r>
                    <w:r>
                      <w:rPr>
                        <w:color w:val="F0F0F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Spanish</w:t>
                    </w:r>
                    <w:r>
                      <w:rPr>
                        <w:color w:val="F0F0F0"/>
                        <w:spacing w:val="-11"/>
                        <w:sz w:val="20"/>
                      </w:rPr>
                      <w:t> </w:t>
                    </w:r>
                    <w:r>
                      <w:rPr>
                        <w:color w:val="F0F0F0"/>
                        <w:sz w:val="20"/>
                      </w:rPr>
                      <w:t>(Intermediate)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04.326508pt;margin-top:628.072754pt;width:3pt;height:3pt;mso-position-horizontal-relative:page;mso-position-vertical-relative:page;z-index:15733248" coordorigin="6087,12561" coordsize="60,60" path="m6121,12621l6113,12621,6109,12621,6087,12595,6087,12587,6113,12561,6121,12561,6147,12591,6147,12595,6121,12621xe" filled="true" fillcolor="#323b4b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4.326508pt;margin-top:712.425476pt;width:3pt;height:3pt;mso-position-horizontal-relative:page;mso-position-vertical-relative:page;z-index:15733760" coordorigin="6087,14249" coordsize="60,60" path="m6121,14309l6113,14309,6109,14308,6087,14282,6087,14275,6113,14249,6121,14249,6147,14279,6147,14282,6121,14309xe" filled="true" fillcolor="#323b4b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4.326508pt;margin-top:739.425476pt;width:3pt;height:3pt;mso-position-horizontal-relative:page;mso-position-vertical-relative:page;z-index:15734272" coordorigin="6087,14789" coordsize="60,60" path="m6121,14849l6113,14849,6109,14848,6087,14822,6087,14815,6113,14789,6121,14789,6147,14819,6147,14822,6121,14849xe" filled="true" fillcolor="#323b4b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4.326508pt;margin-top:766.425476pt;width:3pt;height:3pt;mso-position-horizontal-relative:page;mso-position-vertical-relative:page;z-index:15734784" coordorigin="6087,15329" coordsize="60,60" path="m6121,15389l6113,15389,6109,15388,6087,15362,6087,15355,6113,15329,6121,15329,6147,15359,6147,15362,6121,15389xe" filled="true" fillcolor="#323b4b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spacing w:before="103"/>
        <w:ind w:left="4598" w:right="4269" w:firstLine="0"/>
        <w:jc w:val="center"/>
        <w:rPr>
          <w:rFonts w:ascii="Trebuchet MS"/>
          <w:b/>
          <w:sz w:val="28"/>
        </w:rPr>
      </w:pPr>
      <w:r>
        <w:rPr/>
        <w:pict>
          <v:group style="position:absolute;margin-left:214.883469pt;margin-top:-.240281pt;width:28.1pt;height:28.1pt;mso-position-horizontal-relative:page;mso-position-vertical-relative:paragraph;z-index:15731200" coordorigin="4298,-5" coordsize="562,562">
            <v:shape style="position:absolute;left:4297;top:-5;width:562;height:562" coordorigin="4298,-5" coordsize="562,562" path="m4578,557l4504,547,4437,518,4380,474,4336,418,4308,351,4298,276,4308,201,4336,134,4380,77,4437,34,4504,5,4578,-5,4653,5,4720,34,4777,77,4821,134,4849,201,4859,276,4849,351,4821,418,4777,474,4720,518,4653,547,4578,557xe" filled="true" fillcolor="#0c3a75" stroked="false">
              <v:path arrowok="t"/>
              <v:fill type="solid"/>
            </v:shape>
            <v:shape style="position:absolute;left:4388;top:157;width:375;height:237" type="#_x0000_t75" stroked="false">
              <v:imagedata r:id="rId6" o:title=""/>
            </v:shape>
            <w10:wrap type="none"/>
          </v:group>
        </w:pict>
      </w:r>
      <w:r>
        <w:rPr>
          <w:rFonts w:ascii="Trebuchet MS"/>
          <w:b/>
          <w:color w:val="0C3A75"/>
          <w:spacing w:val="29"/>
          <w:sz w:val="28"/>
        </w:rPr>
        <w:t>EDUCATION</w:t>
      </w:r>
    </w:p>
    <w:p>
      <w:pPr>
        <w:pStyle w:val="BodyText"/>
        <w:spacing w:before="1"/>
        <w:rPr>
          <w:rFonts w:ascii="Trebuchet MS"/>
          <w:b/>
          <w:sz w:val="11"/>
        </w:rPr>
      </w:pPr>
    </w:p>
    <w:tbl>
      <w:tblPr>
        <w:tblW w:w="0" w:type="auto"/>
        <w:jc w:val="left"/>
        <w:tblInd w:w="4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27"/>
      </w:tblGrid>
      <w:tr>
        <w:trPr>
          <w:trHeight w:val="663" w:hRule="atLeast"/>
        </w:trPr>
        <w:tc>
          <w:tcPr>
            <w:tcW w:w="6627" w:type="dxa"/>
            <w:tcBorders>
              <w:left w:val="single" w:sz="6" w:space="0" w:color="0C3A75"/>
            </w:tcBorders>
            <w:shd w:val="clear" w:color="auto" w:fill="F0F0F0"/>
          </w:tcPr>
          <w:p>
            <w:pPr>
              <w:pStyle w:val="TableParagraph"/>
              <w:spacing w:before="4"/>
              <w:ind w:left="0"/>
              <w:rPr>
                <w:rFonts w:ascii="Trebuchet MS"/>
                <w:b/>
                <w:sz w:val="33"/>
              </w:rPr>
            </w:pPr>
          </w:p>
          <w:p>
            <w:pPr>
              <w:pStyle w:val="TableParagraph"/>
              <w:tabs>
                <w:tab w:pos="1486" w:val="left" w:leader="none"/>
              </w:tabs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C3A75"/>
                <w:position w:val="1"/>
                <w:sz w:val="20"/>
              </w:rPr>
              <w:t>2032</w:t>
              <w:tab/>
            </w:r>
            <w:r>
              <w:rPr>
                <w:rFonts w:ascii="Arial"/>
                <w:b/>
                <w:color w:val="323B4B"/>
                <w:sz w:val="20"/>
              </w:rPr>
              <w:t>Master</w:t>
            </w:r>
            <w:r>
              <w:rPr>
                <w:rFonts w:ascii="Arial"/>
                <w:b/>
                <w:color w:val="323B4B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of</w:t>
            </w:r>
            <w:r>
              <w:rPr>
                <w:rFonts w:ascii="Arial"/>
                <w:b/>
                <w:color w:val="323B4B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Business</w:t>
            </w:r>
            <w:r>
              <w:rPr>
                <w:rFonts w:ascii="Arial"/>
                <w:b/>
                <w:color w:val="323B4B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Management</w:t>
            </w:r>
          </w:p>
        </w:tc>
      </w:tr>
      <w:tr>
        <w:trPr>
          <w:trHeight w:val="1952" w:hRule="atLeast"/>
        </w:trPr>
        <w:tc>
          <w:tcPr>
            <w:tcW w:w="6627" w:type="dxa"/>
            <w:tcBorders>
              <w:left w:val="single" w:sz="6" w:space="0" w:color="0C3A75"/>
            </w:tcBorders>
            <w:shd w:val="clear" w:color="auto" w:fill="F0F0F0"/>
          </w:tcPr>
          <w:p>
            <w:pPr>
              <w:pStyle w:val="TableParagraph"/>
              <w:tabs>
                <w:tab w:pos="1486" w:val="left" w:leader="none"/>
              </w:tabs>
              <w:spacing w:before="10"/>
              <w:rPr>
                <w:sz w:val="20"/>
              </w:rPr>
            </w:pPr>
            <w:r>
              <w:rPr>
                <w:rFonts w:ascii="Arial"/>
                <w:b/>
                <w:color w:val="0C3A75"/>
                <w:position w:val="-2"/>
                <w:sz w:val="20"/>
              </w:rPr>
              <w:t>2036</w:t>
              <w:tab/>
            </w:r>
            <w:r>
              <w:rPr>
                <w:color w:val="0C3A75"/>
                <w:sz w:val="20"/>
              </w:rPr>
              <w:t>Wardiere</w:t>
            </w:r>
            <w:r>
              <w:rPr>
                <w:color w:val="0C3A75"/>
                <w:spacing w:val="95"/>
                <w:sz w:val="20"/>
              </w:rPr>
              <w:t> </w:t>
            </w:r>
            <w:r>
              <w:rPr>
                <w:color w:val="0C3A75"/>
                <w:sz w:val="20"/>
              </w:rPr>
              <w:t>University</w:t>
            </w:r>
          </w:p>
          <w:p>
            <w:pPr>
              <w:pStyle w:val="TableParagraph"/>
              <w:spacing w:line="280" w:lineRule="auto" w:before="72"/>
              <w:ind w:left="1486"/>
              <w:rPr>
                <w:sz w:val="20"/>
              </w:rPr>
            </w:pPr>
            <w:r>
              <w:rPr>
                <w:color w:val="323B4B"/>
                <w:sz w:val="20"/>
              </w:rPr>
              <w:t>Graduated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with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highest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honors,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recognizing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academic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excellence.</w:t>
            </w:r>
          </w:p>
          <w:p>
            <w:pPr>
              <w:pStyle w:val="TableParagraph"/>
              <w:spacing w:before="67"/>
              <w:ind w:left="1486"/>
              <w:rPr>
                <w:sz w:val="20"/>
              </w:rPr>
            </w:pPr>
            <w:r>
              <w:rPr>
                <w:rFonts w:ascii="Arial"/>
                <w:b/>
                <w:color w:val="0C3A75"/>
                <w:sz w:val="20"/>
              </w:rPr>
              <w:t>GPA:</w:t>
            </w:r>
            <w:r>
              <w:rPr>
                <w:rFonts w:ascii="Arial"/>
                <w:b/>
                <w:color w:val="0C3A75"/>
                <w:spacing w:val="-7"/>
                <w:sz w:val="20"/>
              </w:rPr>
              <w:t> </w:t>
            </w:r>
            <w:r>
              <w:rPr>
                <w:color w:val="323B4B"/>
                <w:sz w:val="20"/>
              </w:rPr>
              <w:t>3.75/4.00</w:t>
            </w:r>
          </w:p>
          <w:p>
            <w:pPr>
              <w:pStyle w:val="TableParagraph"/>
              <w:ind w:left="0"/>
              <w:rPr>
                <w:rFonts w:ascii="Trebuchet MS"/>
                <w:b/>
                <w:sz w:val="22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Trebuchet MS"/>
                <w:b/>
                <w:sz w:val="21"/>
              </w:rPr>
            </w:pPr>
          </w:p>
          <w:p>
            <w:pPr>
              <w:pStyle w:val="TableParagraph"/>
              <w:tabs>
                <w:tab w:pos="1486" w:val="left" w:leader="none"/>
              </w:tabs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C3A75"/>
                <w:position w:val="1"/>
                <w:sz w:val="20"/>
              </w:rPr>
              <w:t>2028</w:t>
              <w:tab/>
            </w:r>
            <w:r>
              <w:rPr>
                <w:rFonts w:ascii="Arial"/>
                <w:b/>
                <w:color w:val="323B4B"/>
                <w:sz w:val="20"/>
              </w:rPr>
              <w:t>Bachelor</w:t>
            </w:r>
            <w:r>
              <w:rPr>
                <w:rFonts w:ascii="Arial"/>
                <w:b/>
                <w:color w:val="323B4B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of</w:t>
            </w:r>
            <w:r>
              <w:rPr>
                <w:rFonts w:ascii="Arial"/>
                <w:b/>
                <w:color w:val="323B4B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Business</w:t>
            </w:r>
            <w:r>
              <w:rPr>
                <w:rFonts w:ascii="Arial"/>
                <w:b/>
                <w:color w:val="323B4B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Management</w:t>
            </w:r>
          </w:p>
        </w:tc>
      </w:tr>
      <w:tr>
        <w:trPr>
          <w:trHeight w:val="1616" w:hRule="atLeast"/>
        </w:trPr>
        <w:tc>
          <w:tcPr>
            <w:tcW w:w="6627" w:type="dxa"/>
            <w:tcBorders>
              <w:left w:val="single" w:sz="6" w:space="0" w:color="0C3A75"/>
              <w:bottom w:val="single" w:sz="6" w:space="0" w:color="0C3A75"/>
            </w:tcBorders>
            <w:shd w:val="clear" w:color="auto" w:fill="F0F0F0"/>
          </w:tcPr>
          <w:p>
            <w:pPr>
              <w:pStyle w:val="TableParagraph"/>
              <w:tabs>
                <w:tab w:pos="1486" w:val="left" w:leader="none"/>
              </w:tabs>
              <w:spacing w:before="10"/>
              <w:rPr>
                <w:sz w:val="20"/>
              </w:rPr>
            </w:pPr>
            <w:r>
              <w:rPr>
                <w:rFonts w:ascii="Arial"/>
                <w:b/>
                <w:color w:val="0C3A75"/>
                <w:position w:val="-2"/>
                <w:sz w:val="20"/>
              </w:rPr>
              <w:t>2032</w:t>
              <w:tab/>
            </w:r>
            <w:r>
              <w:rPr>
                <w:color w:val="0C3A75"/>
                <w:sz w:val="20"/>
              </w:rPr>
              <w:t>Wardiere</w:t>
            </w:r>
            <w:r>
              <w:rPr>
                <w:color w:val="0C3A75"/>
                <w:spacing w:val="95"/>
                <w:sz w:val="20"/>
              </w:rPr>
              <w:t> </w:t>
            </w:r>
            <w:r>
              <w:rPr>
                <w:color w:val="0C3A75"/>
                <w:sz w:val="20"/>
              </w:rPr>
              <w:t>University</w:t>
            </w:r>
          </w:p>
          <w:p>
            <w:pPr>
              <w:pStyle w:val="TableParagraph"/>
              <w:spacing w:line="280" w:lineRule="auto" w:before="75"/>
              <w:ind w:left="1486"/>
              <w:rPr>
                <w:sz w:val="20"/>
              </w:rPr>
            </w:pPr>
            <w:r>
              <w:rPr>
                <w:color w:val="323B4B"/>
                <w:sz w:val="20"/>
              </w:rPr>
              <w:t>Graduated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with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highest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honors,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recognizing</w:t>
            </w:r>
            <w:r>
              <w:rPr>
                <w:color w:val="323B4B"/>
                <w:spacing w:val="13"/>
                <w:sz w:val="20"/>
              </w:rPr>
              <w:t> </w:t>
            </w:r>
            <w:r>
              <w:rPr>
                <w:color w:val="323B4B"/>
                <w:sz w:val="20"/>
              </w:rPr>
              <w:t>academic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excellence.</w:t>
            </w:r>
          </w:p>
          <w:p>
            <w:pPr>
              <w:pStyle w:val="TableParagraph"/>
              <w:spacing w:before="66"/>
              <w:ind w:left="1486"/>
              <w:rPr>
                <w:sz w:val="20"/>
              </w:rPr>
            </w:pPr>
            <w:r>
              <w:rPr>
                <w:rFonts w:ascii="Arial"/>
                <w:b/>
                <w:color w:val="0C3A75"/>
                <w:sz w:val="20"/>
              </w:rPr>
              <w:t>GPA</w:t>
            </w:r>
            <w:r>
              <w:rPr>
                <w:rFonts w:ascii="Arial"/>
                <w:b/>
                <w:color w:val="323B4B"/>
                <w:sz w:val="20"/>
              </w:rPr>
              <w:t>:</w:t>
            </w:r>
            <w:r>
              <w:rPr>
                <w:rFonts w:ascii="Arial"/>
                <w:b/>
                <w:color w:val="323B4B"/>
                <w:spacing w:val="-7"/>
                <w:sz w:val="20"/>
              </w:rPr>
              <w:t> </w:t>
            </w:r>
            <w:r>
              <w:rPr>
                <w:color w:val="323B4B"/>
                <w:sz w:val="20"/>
              </w:rPr>
              <w:t>3.75/4.00</w:t>
            </w:r>
          </w:p>
        </w:tc>
      </w:tr>
    </w:tbl>
    <w:p>
      <w:pPr>
        <w:pStyle w:val="BodyText"/>
        <w:rPr>
          <w:rFonts w:ascii="Trebuchet MS"/>
          <w:b/>
          <w:sz w:val="34"/>
        </w:rPr>
      </w:pPr>
    </w:p>
    <w:p>
      <w:pPr>
        <w:pStyle w:val="BodyText"/>
        <w:rPr>
          <w:rFonts w:ascii="Trebuchet MS"/>
          <w:b/>
          <w:sz w:val="31"/>
        </w:rPr>
      </w:pPr>
    </w:p>
    <w:p>
      <w:pPr>
        <w:spacing w:before="1"/>
        <w:ind w:left="4633" w:right="4269" w:firstLine="0"/>
        <w:jc w:val="center"/>
        <w:rPr>
          <w:rFonts w:ascii="Trebuchet MS"/>
          <w:b/>
          <w:sz w:val="28"/>
        </w:rPr>
      </w:pPr>
      <w:r>
        <w:rPr/>
        <w:pict>
          <v:group style="position:absolute;margin-left:214.883469pt;margin-top:-5.26471pt;width:28.1pt;height:28.1pt;mso-position-horizontal-relative:page;mso-position-vertical-relative:paragraph;z-index:15731712" coordorigin="4298,-105" coordsize="562,562">
            <v:shape style="position:absolute;left:4297;top:-106;width:562;height:562" coordorigin="4298,-105" coordsize="562,562" path="m4578,456l4504,446,4437,418,4380,374,4336,317,4308,250,4298,175,4308,101,4336,34,4380,-23,4437,-67,4504,-95,4578,-105,4653,-95,4720,-67,4777,-23,4821,34,4849,101,4859,175,4849,250,4821,317,4777,374,4720,418,4653,446,4578,456xe" filled="true" fillcolor="#0c3a75" stroked="false">
              <v:path arrowok="t"/>
              <v:fill type="solid"/>
            </v:shape>
            <v:shape style="position:absolute;left:4447;top:4;width:284;height:341" type="#_x0000_t75" stroked="false">
              <v:imagedata r:id="rId7" o:title=""/>
            </v:shape>
            <w10:wrap type="none"/>
          </v:group>
        </w:pict>
      </w:r>
      <w:r>
        <w:rPr/>
        <w:pict>
          <v:shape style="position:absolute;margin-left:304.326508pt;margin-top:77.957733pt;width:3pt;height:3pt;mso-position-horizontal-relative:page;mso-position-vertical-relative:paragraph;z-index:15732224" coordorigin="6087,1559" coordsize="60,60" path="m6121,1619l6113,1619,6109,1618,6087,1593,6087,1585,6113,1559,6121,1559,6147,1589,6147,1593,6121,1619xe" filled="true" fillcolor="#323b4b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4.326508pt;margin-top:104.957733pt;width:3pt;height:3pt;mso-position-horizontal-relative:page;mso-position-vertical-relative:paragraph;z-index:15732736" coordorigin="6087,2099" coordsize="60,60" path="m6121,2159l6113,2159,6109,2158,6087,2133,6087,2125,6113,2099,6121,2099,6147,2129,6147,2133,6121,2159xe" filled="true" fillcolor="#323b4b" stroked="false">
            <v:path arrowok="t"/>
            <v:fill type="solid"/>
            <w10:wrap type="none"/>
          </v:shape>
        </w:pict>
      </w:r>
      <w:r>
        <w:rPr>
          <w:rFonts w:ascii="Trebuchet MS"/>
          <w:b/>
          <w:color w:val="0C3A75"/>
          <w:spacing w:val="29"/>
          <w:sz w:val="28"/>
        </w:rPr>
        <w:t>EXPERIENCE</w:t>
      </w:r>
    </w:p>
    <w:p>
      <w:pPr>
        <w:pStyle w:val="BodyText"/>
        <w:spacing w:before="2"/>
        <w:rPr>
          <w:rFonts w:ascii="Trebuchet MS"/>
          <w:b/>
          <w:sz w:val="11"/>
        </w:rPr>
      </w:pPr>
    </w:p>
    <w:tbl>
      <w:tblPr>
        <w:tblW w:w="0" w:type="auto"/>
        <w:jc w:val="left"/>
        <w:tblInd w:w="4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34"/>
      </w:tblGrid>
      <w:tr>
        <w:trPr>
          <w:trHeight w:val="663" w:hRule="atLeast"/>
        </w:trPr>
        <w:tc>
          <w:tcPr>
            <w:tcW w:w="6634" w:type="dxa"/>
            <w:tcBorders>
              <w:left w:val="single" w:sz="6" w:space="0" w:color="0C3A75"/>
            </w:tcBorders>
            <w:shd w:val="clear" w:color="auto" w:fill="F0F0F0"/>
          </w:tcPr>
          <w:p>
            <w:pPr>
              <w:pStyle w:val="TableParagraph"/>
              <w:spacing w:before="4"/>
              <w:ind w:left="0"/>
              <w:rPr>
                <w:rFonts w:ascii="Trebuchet MS"/>
                <w:b/>
                <w:sz w:val="33"/>
              </w:rPr>
            </w:pPr>
          </w:p>
          <w:p>
            <w:pPr>
              <w:pStyle w:val="TableParagraph"/>
              <w:tabs>
                <w:tab w:pos="1486" w:val="left" w:leader="none"/>
              </w:tabs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C3A75"/>
                <w:position w:val="1"/>
                <w:sz w:val="20"/>
              </w:rPr>
              <w:t>2032</w:t>
              <w:tab/>
            </w:r>
            <w:r>
              <w:rPr>
                <w:rFonts w:ascii="Arial"/>
                <w:b/>
                <w:color w:val="323B4B"/>
                <w:sz w:val="20"/>
              </w:rPr>
              <w:t>Marketing</w:t>
            </w:r>
            <w:r>
              <w:rPr>
                <w:rFonts w:ascii="Arial"/>
                <w:b/>
                <w:color w:val="323B4B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Manager</w:t>
            </w:r>
          </w:p>
        </w:tc>
      </w:tr>
      <w:tr>
        <w:trPr>
          <w:trHeight w:val="2764" w:hRule="atLeast"/>
        </w:trPr>
        <w:tc>
          <w:tcPr>
            <w:tcW w:w="6634" w:type="dxa"/>
            <w:tcBorders>
              <w:left w:val="single" w:sz="6" w:space="0" w:color="0C3A75"/>
            </w:tcBorders>
            <w:shd w:val="clear" w:color="auto" w:fill="F0F0F0"/>
          </w:tcPr>
          <w:p>
            <w:pPr>
              <w:pStyle w:val="TableParagraph"/>
              <w:tabs>
                <w:tab w:pos="1486" w:val="left" w:leader="none"/>
              </w:tabs>
              <w:spacing w:before="10"/>
              <w:ind w:left="533"/>
              <w:rPr>
                <w:sz w:val="20"/>
              </w:rPr>
            </w:pPr>
            <w:r>
              <w:rPr>
                <w:rFonts w:ascii="Arial"/>
                <w:b/>
                <w:color w:val="0C3A75"/>
                <w:position w:val="-2"/>
                <w:sz w:val="20"/>
              </w:rPr>
              <w:t>NOW</w:t>
              <w:tab/>
            </w:r>
            <w:r>
              <w:rPr>
                <w:color w:val="0C3A75"/>
                <w:sz w:val="20"/>
              </w:rPr>
              <w:t>Borcelle</w:t>
            </w:r>
            <w:r>
              <w:rPr>
                <w:color w:val="0C3A75"/>
                <w:spacing w:val="74"/>
                <w:sz w:val="20"/>
              </w:rPr>
              <w:t> </w:t>
            </w:r>
            <w:r>
              <w:rPr>
                <w:color w:val="0C3A75"/>
                <w:sz w:val="20"/>
              </w:rPr>
              <w:t>Studio</w:t>
            </w:r>
          </w:p>
          <w:p>
            <w:pPr>
              <w:pStyle w:val="TableParagraph"/>
              <w:spacing w:line="280" w:lineRule="auto" w:before="72"/>
              <w:ind w:left="1720"/>
              <w:rPr>
                <w:sz w:val="20"/>
              </w:rPr>
            </w:pPr>
            <w:r>
              <w:rPr>
                <w:color w:val="323B4B"/>
                <w:sz w:val="20"/>
              </w:rPr>
              <w:t>Develop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and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implement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comprehensive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marketing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strategies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aligned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with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overall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business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objectives.</w:t>
            </w:r>
          </w:p>
          <w:p>
            <w:pPr>
              <w:pStyle w:val="TableParagraph"/>
              <w:spacing w:line="280" w:lineRule="auto" w:before="2"/>
              <w:ind w:left="1720"/>
              <w:rPr>
                <w:sz w:val="20"/>
              </w:rPr>
            </w:pPr>
            <w:r>
              <w:rPr>
                <w:color w:val="323B4B"/>
                <w:sz w:val="20"/>
              </w:rPr>
              <w:t>Analyze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market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trends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and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competitor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activities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to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identify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opportunities</w:t>
            </w:r>
            <w:r>
              <w:rPr>
                <w:color w:val="323B4B"/>
                <w:spacing w:val="-1"/>
                <w:sz w:val="20"/>
              </w:rPr>
              <w:t> </w:t>
            </w:r>
            <w:r>
              <w:rPr>
                <w:color w:val="323B4B"/>
                <w:sz w:val="20"/>
              </w:rPr>
              <w:t>for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growth.</w:t>
            </w:r>
          </w:p>
          <w:p>
            <w:pPr>
              <w:pStyle w:val="TableParagraph"/>
              <w:spacing w:line="280" w:lineRule="auto" w:before="2"/>
              <w:ind w:left="1720"/>
              <w:rPr>
                <w:sz w:val="20"/>
              </w:rPr>
            </w:pPr>
            <w:r>
              <w:rPr>
                <w:color w:val="323B4B"/>
                <w:sz w:val="20"/>
              </w:rPr>
              <w:t>Plan,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execute,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and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optimize</w:t>
            </w:r>
            <w:r>
              <w:rPr>
                <w:color w:val="323B4B"/>
                <w:spacing w:val="49"/>
                <w:sz w:val="20"/>
              </w:rPr>
              <w:t> </w:t>
            </w:r>
            <w:r>
              <w:rPr>
                <w:color w:val="323B4B"/>
                <w:sz w:val="20"/>
              </w:rPr>
              <w:t>multi-channel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marketing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campaigns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to</w:t>
            </w:r>
            <w:r>
              <w:rPr>
                <w:color w:val="323B4B"/>
                <w:spacing w:val="-1"/>
                <w:sz w:val="20"/>
              </w:rPr>
              <w:t> </w:t>
            </w:r>
            <w:r>
              <w:rPr>
                <w:color w:val="323B4B"/>
                <w:sz w:val="20"/>
              </w:rPr>
              <w:t>drive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brand</w:t>
            </w:r>
            <w:r>
              <w:rPr>
                <w:color w:val="323B4B"/>
                <w:spacing w:val="-1"/>
                <w:sz w:val="20"/>
              </w:rPr>
              <w:t> </w:t>
            </w:r>
            <w:r>
              <w:rPr>
                <w:color w:val="323B4B"/>
                <w:sz w:val="20"/>
              </w:rPr>
              <w:t>visibility.</w:t>
            </w:r>
          </w:p>
          <w:p>
            <w:pPr>
              <w:pStyle w:val="TableParagraph"/>
              <w:ind w:left="0"/>
              <w:rPr>
                <w:rFonts w:ascii="Trebuchet MS"/>
                <w:b/>
                <w:sz w:val="22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rebuchet MS"/>
                <w:b/>
                <w:sz w:val="23"/>
              </w:rPr>
            </w:pPr>
          </w:p>
          <w:p>
            <w:pPr>
              <w:pStyle w:val="TableParagraph"/>
              <w:tabs>
                <w:tab w:pos="1486" w:val="left" w:leader="none"/>
              </w:tabs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C3A75"/>
                <w:position w:val="1"/>
                <w:sz w:val="20"/>
              </w:rPr>
              <w:t>2028</w:t>
              <w:tab/>
            </w:r>
            <w:r>
              <w:rPr>
                <w:rFonts w:ascii="Arial"/>
                <w:b/>
                <w:color w:val="323B4B"/>
                <w:sz w:val="20"/>
              </w:rPr>
              <w:t>Creative</w:t>
            </w:r>
            <w:r>
              <w:rPr>
                <w:rFonts w:ascii="Arial"/>
                <w:b/>
                <w:color w:val="323B4B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323B4B"/>
                <w:sz w:val="20"/>
              </w:rPr>
              <w:t>Director</w:t>
            </w:r>
          </w:p>
        </w:tc>
      </w:tr>
      <w:tr>
        <w:trPr>
          <w:trHeight w:val="2362" w:hRule="atLeast"/>
        </w:trPr>
        <w:tc>
          <w:tcPr>
            <w:tcW w:w="6634" w:type="dxa"/>
            <w:tcBorders>
              <w:left w:val="single" w:sz="6" w:space="0" w:color="0C3A75"/>
              <w:bottom w:val="single" w:sz="6" w:space="0" w:color="0C3A75"/>
            </w:tcBorders>
            <w:shd w:val="clear" w:color="auto" w:fill="F0F0F0"/>
          </w:tcPr>
          <w:p>
            <w:pPr>
              <w:pStyle w:val="TableParagraph"/>
              <w:tabs>
                <w:tab w:pos="1486" w:val="left" w:leader="none"/>
              </w:tabs>
              <w:spacing w:before="10"/>
              <w:rPr>
                <w:sz w:val="20"/>
              </w:rPr>
            </w:pPr>
            <w:r>
              <w:rPr>
                <w:rFonts w:ascii="Arial"/>
                <w:b/>
                <w:color w:val="0C3A75"/>
                <w:position w:val="-2"/>
                <w:sz w:val="20"/>
              </w:rPr>
              <w:t>2032</w:t>
              <w:tab/>
            </w:r>
            <w:r>
              <w:rPr>
                <w:color w:val="0C3A75"/>
                <w:sz w:val="20"/>
              </w:rPr>
              <w:t>Borcelle</w:t>
            </w:r>
            <w:r>
              <w:rPr>
                <w:color w:val="0C3A75"/>
                <w:spacing w:val="74"/>
                <w:sz w:val="20"/>
              </w:rPr>
              <w:t> </w:t>
            </w:r>
            <w:r>
              <w:rPr>
                <w:color w:val="0C3A75"/>
                <w:sz w:val="20"/>
              </w:rPr>
              <w:t>Studio</w:t>
            </w:r>
          </w:p>
          <w:p>
            <w:pPr>
              <w:pStyle w:val="TableParagraph"/>
              <w:spacing w:line="280" w:lineRule="auto" w:before="75"/>
              <w:ind w:left="1720"/>
              <w:rPr>
                <w:sz w:val="20"/>
              </w:rPr>
            </w:pPr>
            <w:r>
              <w:rPr>
                <w:color w:val="323B4B"/>
                <w:sz w:val="20"/>
              </w:rPr>
              <w:t>Plan,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execute,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and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optimize</w:t>
            </w:r>
            <w:r>
              <w:rPr>
                <w:color w:val="323B4B"/>
                <w:spacing w:val="49"/>
                <w:sz w:val="20"/>
              </w:rPr>
              <w:t> </w:t>
            </w:r>
            <w:r>
              <w:rPr>
                <w:color w:val="323B4B"/>
                <w:sz w:val="20"/>
              </w:rPr>
              <w:t>multi-channel</w:t>
            </w:r>
            <w:r>
              <w:rPr>
                <w:color w:val="323B4B"/>
                <w:spacing w:val="48"/>
                <w:sz w:val="20"/>
              </w:rPr>
              <w:t> </w:t>
            </w:r>
            <w:r>
              <w:rPr>
                <w:color w:val="323B4B"/>
                <w:sz w:val="20"/>
              </w:rPr>
              <w:t>marketing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campaigns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to</w:t>
            </w:r>
            <w:r>
              <w:rPr>
                <w:color w:val="323B4B"/>
                <w:spacing w:val="-1"/>
                <w:sz w:val="20"/>
              </w:rPr>
              <w:t> </w:t>
            </w:r>
            <w:r>
              <w:rPr>
                <w:color w:val="323B4B"/>
                <w:sz w:val="20"/>
              </w:rPr>
              <w:t>drive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brand</w:t>
            </w:r>
            <w:r>
              <w:rPr>
                <w:color w:val="323B4B"/>
                <w:spacing w:val="-1"/>
                <w:sz w:val="20"/>
              </w:rPr>
              <w:t> </w:t>
            </w:r>
            <w:r>
              <w:rPr>
                <w:color w:val="323B4B"/>
                <w:sz w:val="20"/>
              </w:rPr>
              <w:t>visibility.</w:t>
            </w:r>
          </w:p>
          <w:p>
            <w:pPr>
              <w:pStyle w:val="TableParagraph"/>
              <w:spacing w:line="280" w:lineRule="auto" w:before="1"/>
              <w:ind w:left="1720"/>
              <w:rPr>
                <w:sz w:val="20"/>
              </w:rPr>
            </w:pPr>
            <w:r>
              <w:rPr>
                <w:color w:val="323B4B"/>
                <w:sz w:val="20"/>
              </w:rPr>
              <w:t>Develop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and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implement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comprehensive</w:t>
            </w:r>
            <w:r>
              <w:rPr>
                <w:color w:val="323B4B"/>
                <w:spacing w:val="1"/>
                <w:sz w:val="20"/>
              </w:rPr>
              <w:t> </w:t>
            </w:r>
            <w:r>
              <w:rPr>
                <w:color w:val="323B4B"/>
                <w:sz w:val="20"/>
              </w:rPr>
              <w:t>marketing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strategies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aligned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with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overall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business</w:t>
            </w:r>
            <w:r>
              <w:rPr>
                <w:color w:val="323B4B"/>
                <w:spacing w:val="-3"/>
                <w:sz w:val="20"/>
              </w:rPr>
              <w:t> </w:t>
            </w:r>
            <w:r>
              <w:rPr>
                <w:color w:val="323B4B"/>
                <w:sz w:val="20"/>
              </w:rPr>
              <w:t>objectives.</w:t>
            </w:r>
          </w:p>
          <w:p>
            <w:pPr>
              <w:pStyle w:val="TableParagraph"/>
              <w:spacing w:line="280" w:lineRule="auto" w:before="2"/>
              <w:ind w:left="1720"/>
              <w:rPr>
                <w:sz w:val="20"/>
              </w:rPr>
            </w:pPr>
            <w:r>
              <w:rPr>
                <w:color w:val="323B4B"/>
                <w:sz w:val="20"/>
              </w:rPr>
              <w:t>Analyze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market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trends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and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competitor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activities</w:t>
            </w:r>
            <w:r>
              <w:rPr>
                <w:color w:val="323B4B"/>
                <w:spacing w:val="23"/>
                <w:sz w:val="20"/>
              </w:rPr>
              <w:t> </w:t>
            </w:r>
            <w:r>
              <w:rPr>
                <w:color w:val="323B4B"/>
                <w:sz w:val="20"/>
              </w:rPr>
              <w:t>to</w:t>
            </w:r>
            <w:r>
              <w:rPr>
                <w:color w:val="323B4B"/>
                <w:spacing w:val="-53"/>
                <w:sz w:val="20"/>
              </w:rPr>
              <w:t> </w:t>
            </w:r>
            <w:r>
              <w:rPr>
                <w:color w:val="323B4B"/>
                <w:sz w:val="20"/>
              </w:rPr>
              <w:t>identify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opportunities</w:t>
            </w:r>
            <w:r>
              <w:rPr>
                <w:color w:val="323B4B"/>
                <w:spacing w:val="-1"/>
                <w:sz w:val="20"/>
              </w:rPr>
              <w:t> </w:t>
            </w:r>
            <w:r>
              <w:rPr>
                <w:color w:val="323B4B"/>
                <w:sz w:val="20"/>
              </w:rPr>
              <w:t>for</w:t>
            </w:r>
            <w:r>
              <w:rPr>
                <w:color w:val="323B4B"/>
                <w:spacing w:val="-2"/>
                <w:sz w:val="20"/>
              </w:rPr>
              <w:t> </w:t>
            </w:r>
            <w:r>
              <w:rPr>
                <w:color w:val="323B4B"/>
                <w:sz w:val="20"/>
              </w:rPr>
              <w:t>growth.</w:t>
            </w:r>
          </w:p>
        </w:tc>
      </w:tr>
    </w:tbl>
    <w:sectPr>
      <w:type w:val="continuous"/>
      <w:pgSz w:w="11910" w:h="16850"/>
      <w:pgMar w:top="840" w:bottom="0" w:left="54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left="130"/>
    </w:pPr>
    <w:rPr>
      <w:rFonts w:ascii="Trebuchet MS" w:hAnsi="Trebuchet MS" w:eastAsia="Trebuchet MS" w:cs="Trebuchet MS"/>
      <w:b/>
      <w:bCs/>
      <w:sz w:val="54"/>
      <w:szCs w:val="5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57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hello@reallygreatsite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2024-04-17T05:52:38Z</dcterms:created>
  <dcterms:modified xsi:type="dcterms:W3CDTF">2024-04-17T05:52:38Z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</Properties>
</file>